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ECDD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</w:pPr>
    </w:p>
    <w:p w14:paraId="77DCBF38" w14:textId="09BEDF49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[Prénom et Nom de la personne étudiante]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AA0C0F3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[Programme d’études sans le profil]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41722FD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Groupe [suivi du numéro du groupe-classe sans les deux points]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6A60F49" w14:textId="77777777" w:rsidR="0065369C" w:rsidRPr="00A614A6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BA55961" w14:textId="77777777" w:rsidR="0065369C" w:rsidRPr="00A614A6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162D3CC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54BA8CA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75220E1D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0950FFF7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0F93B1B0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45876F6A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88256B7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ECFDC3" w14:textId="77777777" w:rsidR="0065369C" w:rsidRPr="00A614A6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643915" w14:textId="77777777" w:rsidR="0065369C" w:rsidRPr="00A614A6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AEEE41F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[Titre du travail annonçant son contenu sans italique]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9B25F18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dans [</w:t>
      </w:r>
      <w:r w:rsidRPr="00A614A6"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fr-FR"/>
        </w:rPr>
        <w:t>Titre de l’œuvre</w:t>
      </w: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 xml:space="preserve"> étudiée] ou [« Titre de l’extrait »] tiré de [</w:t>
      </w:r>
      <w:r w:rsidRPr="00A614A6"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fr-FR"/>
        </w:rPr>
        <w:t>Titre de l’œuvre</w:t>
      </w: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 xml:space="preserve"> étudiée] de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AF6C96C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[Prénom et Nom de la personne autrice de l’œuvre]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89A2CCC" w14:textId="77777777" w:rsidR="0065369C" w:rsidRPr="00A614A6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DB54B9F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F2317D5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CB606C6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AC12B0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8C8533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876033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DC2DD6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9604EF0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CF4B8B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79122F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C1AEA10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B9B7AB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5A6DC2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C6B89D" w14:textId="77777777" w:rsidR="0065369C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CA3DC27" w14:textId="77777777" w:rsidR="0065369C" w:rsidRPr="00A614A6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05636FF" w14:textId="77777777" w:rsidR="0065369C" w:rsidRPr="00A614A6" w:rsidRDefault="0065369C" w:rsidP="00653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688AEB3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[Type de travail] présenté·e à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4A2EF9B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 [Prénom et nom de la personne enseignante]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9CEDA56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Département de [nom du département]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F9AE498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[</w:t>
      </w:r>
      <w:r w:rsidRPr="00A614A6"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fr-FR"/>
        </w:rPr>
        <w:t>Titre du cours</w:t>
      </w: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]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4405C68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425DCAC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888C00F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59D7D316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1DB32A8A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5A2454A6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5A8D2DD4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041B6DDE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11C872D7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274C4202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4732D757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B8F72A0" w14:textId="77777777" w:rsidR="0065369C" w:rsidRPr="00A614A6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92D2A30" w14:textId="77777777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Cégep de Sherbrooke</w:t>
      </w:r>
      <w:r w:rsidRPr="00A614A6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B28CC15" w14:textId="1F17BEC9" w:rsidR="0065369C" w:rsidRDefault="0065369C" w:rsidP="0065369C">
      <w:pPr>
        <w:pStyle w:val="paragraph"/>
        <w:spacing w:before="0" w:beforeAutospacing="0" w:after="0" w:afterAutospacing="0"/>
        <w:jc w:val="center"/>
        <w:textAlignment w:val="baseline"/>
      </w:pPr>
      <w:r w:rsidRPr="00A614A6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>[Date de la remise du travail]</w:t>
      </w:r>
      <w:r w:rsidRPr="0065369C">
        <w:rPr>
          <w:rStyle w:val="normaltextrun"/>
          <w:rFonts w:ascii="Calibri" w:eastAsiaTheme="majorEastAsia" w:hAnsi="Calibri" w:cs="Calibri"/>
          <w:sz w:val="20"/>
          <w:szCs w:val="20"/>
          <w:lang w:val="fr-FR"/>
        </w:rPr>
        <w:t xml:space="preserve"> </w:t>
      </w:r>
    </w:p>
    <w:sectPr w:rsidR="006536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9C"/>
    <w:rsid w:val="0022650F"/>
    <w:rsid w:val="0045795B"/>
    <w:rsid w:val="006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D83F"/>
  <w15:chartTrackingRefBased/>
  <w15:docId w15:val="{620BC59B-2DAB-46BC-A58A-C20295EB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9C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536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36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6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36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36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36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36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36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6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3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3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3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36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36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36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36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36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36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3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6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3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369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536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369C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6536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3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36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36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5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5369C"/>
  </w:style>
  <w:style w:type="character" w:customStyle="1" w:styleId="eop">
    <w:name w:val="eop"/>
    <w:basedOn w:val="Policepardfaut"/>
    <w:rsid w:val="0065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Company>Cegep de Sherbrooke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Mayrand, Rachel</dc:creator>
  <cp:keywords/>
  <dc:description/>
  <cp:lastModifiedBy>Dupoy, Marie-Claude</cp:lastModifiedBy>
  <cp:revision>2</cp:revision>
  <dcterms:created xsi:type="dcterms:W3CDTF">2024-09-21T15:25:00Z</dcterms:created>
  <dcterms:modified xsi:type="dcterms:W3CDTF">2024-09-21T15:25:00Z</dcterms:modified>
</cp:coreProperties>
</file>