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38D8" w14:textId="77777777" w:rsidR="00260EC2" w:rsidRPr="00260EC2" w:rsidRDefault="00260EC2" w:rsidP="00260EC2">
      <w:pPr>
        <w:jc w:val="center"/>
        <w:rPr>
          <w:rFonts w:ascii="Arial" w:hAnsi="Arial" w:cs="Arial"/>
          <w:sz w:val="20"/>
        </w:rPr>
      </w:pPr>
    </w:p>
    <w:p w14:paraId="7E03AE6D" w14:textId="77777777" w:rsidR="00260EC2" w:rsidRPr="00A1178D" w:rsidRDefault="00260EC2" w:rsidP="00260EC2">
      <w:pPr>
        <w:jc w:val="center"/>
        <w:rPr>
          <w:rFonts w:ascii="Arial" w:hAnsi="Arial" w:cs="Arial"/>
          <w:sz w:val="32"/>
        </w:rPr>
      </w:pPr>
      <w:r w:rsidRPr="00A1178D">
        <w:rPr>
          <w:rFonts w:ascii="Arial" w:hAnsi="Arial" w:cs="Arial"/>
          <w:sz w:val="32"/>
        </w:rPr>
        <w:t xml:space="preserve">Formulaire d’allégation d’inconduite en recherche </w:t>
      </w:r>
    </w:p>
    <w:p w14:paraId="6E478474" w14:textId="77777777" w:rsidR="00260EC2" w:rsidRDefault="00260EC2" w:rsidP="00260EC2">
      <w:pPr>
        <w:pBdr>
          <w:bottom w:val="thickThinSmallGap" w:sz="24" w:space="1" w:color="auto"/>
        </w:pBdr>
        <w:jc w:val="center"/>
      </w:pPr>
    </w:p>
    <w:p w14:paraId="48B155E5" w14:textId="77777777" w:rsidR="00260EC2" w:rsidRDefault="00260EC2" w:rsidP="00260EC2">
      <w:pPr>
        <w:rPr>
          <w:rFonts w:ascii="Arial" w:hAnsi="Arial" w:cs="Arial"/>
          <w:sz w:val="20"/>
        </w:rPr>
      </w:pPr>
    </w:p>
    <w:p w14:paraId="5639007E" w14:textId="77777777" w:rsidR="00260EC2" w:rsidRPr="003F3C74" w:rsidRDefault="00260EC2" w:rsidP="00260EC2">
      <w:pPr>
        <w:rPr>
          <w:rFonts w:ascii="Arial" w:hAnsi="Arial" w:cs="Arial"/>
          <w:sz w:val="20"/>
        </w:rPr>
      </w:pPr>
      <w:r w:rsidRPr="003F3C74">
        <w:rPr>
          <w:rFonts w:ascii="Arial" w:hAnsi="Arial" w:cs="Arial"/>
          <w:sz w:val="20"/>
        </w:rPr>
        <w:t>Ce formulaire peut être rempli par toute personne ou tout organisme ayant ou non un lien avec le Cégep de Sherbrooke et qui a des raisons de croire qu'une chercheuse ou un chercheur, une étudiante ou un étudiante, un membre d</w:t>
      </w:r>
      <w:r>
        <w:rPr>
          <w:rFonts w:ascii="Arial" w:hAnsi="Arial" w:cs="Arial"/>
          <w:sz w:val="20"/>
        </w:rPr>
        <w:t>’un</w:t>
      </w:r>
      <w:r w:rsidRPr="003F3C74">
        <w:rPr>
          <w:rFonts w:ascii="Arial" w:hAnsi="Arial" w:cs="Arial"/>
          <w:sz w:val="20"/>
        </w:rPr>
        <w:t xml:space="preserve">e équipe de recherche ou un membre du personnel associé à un projet de recherche réalisé sous l’autorité du Cégep enfreint sa </w:t>
      </w:r>
      <w:r w:rsidRPr="00A41B9D">
        <w:rPr>
          <w:rFonts w:ascii="Arial" w:hAnsi="Arial" w:cs="Arial"/>
          <w:sz w:val="20"/>
        </w:rPr>
        <w:t>Politique sur la conduite responsable en recherche</w:t>
      </w:r>
      <w:r w:rsidRPr="003F3C74">
        <w:rPr>
          <w:rFonts w:ascii="Arial" w:hAnsi="Arial" w:cs="Arial"/>
          <w:sz w:val="20"/>
        </w:rPr>
        <w:t xml:space="preserve">. </w:t>
      </w:r>
    </w:p>
    <w:p w14:paraId="63D4B47E" w14:textId="77777777" w:rsidR="00260EC2" w:rsidRPr="003F3C74" w:rsidRDefault="00260EC2" w:rsidP="00260EC2">
      <w:pPr>
        <w:rPr>
          <w:rFonts w:ascii="Arial" w:hAnsi="Arial" w:cs="Arial"/>
          <w:sz w:val="20"/>
        </w:rPr>
      </w:pPr>
    </w:p>
    <w:p w14:paraId="721D33FD" w14:textId="77777777" w:rsidR="00260EC2" w:rsidRPr="00C01515" w:rsidRDefault="00260EC2" w:rsidP="00260EC2">
      <w:pPr>
        <w:rPr>
          <w:rFonts w:ascii="Arial" w:hAnsi="Arial" w:cs="Arial"/>
          <w:color w:val="282828"/>
          <w:sz w:val="20"/>
        </w:rPr>
      </w:pPr>
      <w:r w:rsidRPr="00C01515">
        <w:rPr>
          <w:rFonts w:ascii="Arial" w:hAnsi="Arial" w:cs="Arial"/>
          <w:sz w:val="20"/>
        </w:rPr>
        <w:t xml:space="preserve">La personne qui dépose une allégation d’inconduite doit nécessairement s’identifier pour que sa demande soit envoyée à la personne chargée de la conduite responsable en recherche. </w:t>
      </w:r>
      <w:r w:rsidRPr="00C01515">
        <w:rPr>
          <w:rFonts w:ascii="Arial" w:hAnsi="Arial" w:cs="Arial"/>
          <w:color w:val="282828"/>
          <w:sz w:val="20"/>
        </w:rPr>
        <w:t>Le Cégep s’engage à préserver l’anonymat des personnes qui font une allégation d’inconduite en toute bonne foi pour les préserver d’éventuelles représailles.</w:t>
      </w:r>
    </w:p>
    <w:p w14:paraId="65607887" w14:textId="77777777" w:rsidR="00260EC2" w:rsidRDefault="00260EC2" w:rsidP="00260EC2">
      <w:pPr>
        <w:autoSpaceDE w:val="0"/>
        <w:autoSpaceDN w:val="0"/>
        <w:adjustRightInd w:val="0"/>
        <w:rPr>
          <w:rFonts w:ascii="Arial" w:hAnsi="Arial" w:cs="Arial"/>
          <w:sz w:val="20"/>
          <w:szCs w:val="24"/>
        </w:rPr>
      </w:pPr>
    </w:p>
    <w:p w14:paraId="40FCCA8E" w14:textId="77777777" w:rsidR="00260EC2" w:rsidRPr="003F3C74" w:rsidRDefault="00260EC2" w:rsidP="00260EC2">
      <w:pPr>
        <w:autoSpaceDE w:val="0"/>
        <w:autoSpaceDN w:val="0"/>
        <w:adjustRightInd w:val="0"/>
        <w:rPr>
          <w:rFonts w:ascii="Arial" w:hAnsi="Arial" w:cs="Arial"/>
          <w:sz w:val="20"/>
          <w:szCs w:val="24"/>
        </w:rPr>
      </w:pPr>
      <w:r w:rsidRPr="003F3C74">
        <w:rPr>
          <w:rFonts w:ascii="Arial" w:hAnsi="Arial" w:cs="Arial"/>
          <w:sz w:val="20"/>
        </w:rPr>
        <w:t xml:space="preserve">Toute allégation volontairement mensongère </w:t>
      </w:r>
      <w:r>
        <w:rPr>
          <w:rFonts w:ascii="Arial" w:hAnsi="Arial" w:cs="Arial"/>
          <w:sz w:val="20"/>
        </w:rPr>
        <w:t>est</w:t>
      </w:r>
      <w:r w:rsidRPr="003F3C74">
        <w:rPr>
          <w:rFonts w:ascii="Arial" w:hAnsi="Arial" w:cs="Arial"/>
          <w:sz w:val="20"/>
        </w:rPr>
        <w:t xml:space="preserve"> elle-même considérée comme une inconduite.</w:t>
      </w:r>
    </w:p>
    <w:p w14:paraId="3CF37890" w14:textId="77777777" w:rsidR="00260EC2" w:rsidRDefault="00260EC2" w:rsidP="00260EC2"/>
    <w:p w14:paraId="6364F105" w14:textId="77777777" w:rsidR="00260EC2" w:rsidRPr="00746CFA" w:rsidRDefault="00260EC2" w:rsidP="00F36B66">
      <w:pPr>
        <w:shd w:val="clear" w:color="auto" w:fill="F7F0E3"/>
        <w:jc w:val="left"/>
        <w:rPr>
          <w:rFonts w:ascii="Arial" w:hAnsi="Arial" w:cs="Arial"/>
          <w:color w:val="0F5D4F"/>
          <w:sz w:val="28"/>
          <w:szCs w:val="30"/>
        </w:rPr>
      </w:pPr>
      <w:r w:rsidRPr="00746CFA">
        <w:rPr>
          <w:rFonts w:ascii="Arial" w:hAnsi="Arial" w:cs="Arial"/>
          <w:color w:val="0F5D4F"/>
          <w:sz w:val="28"/>
          <w:szCs w:val="30"/>
        </w:rPr>
        <w:t>1. Identification de la personne visée par l’allégation</w:t>
      </w:r>
    </w:p>
    <w:p w14:paraId="327F3C50" w14:textId="77777777" w:rsidR="00260EC2" w:rsidRDefault="00260EC2" w:rsidP="00260EC2"/>
    <w:p w14:paraId="56398754" w14:textId="77777777" w:rsidR="00260EC2" w:rsidRPr="00C01515" w:rsidRDefault="00260EC2" w:rsidP="00260EC2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C01515">
        <w:rPr>
          <w:rFonts w:ascii="Arial" w:hAnsi="Arial" w:cs="Arial"/>
          <w:b/>
          <w:sz w:val="20"/>
          <w:szCs w:val="20"/>
        </w:rPr>
        <w:t>Identification</w:t>
      </w:r>
    </w:p>
    <w:p w14:paraId="7809792E" w14:textId="77777777" w:rsidR="00260EC2" w:rsidRDefault="00F24E30" w:rsidP="00260EC2">
      <w:pPr>
        <w:tabs>
          <w:tab w:val="left" w:leader="underscore" w:pos="680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Prénom et nom : </w:t>
      </w:r>
      <w:sdt>
        <w:sdtPr>
          <w:rPr>
            <w:rFonts w:ascii="Arial" w:hAnsi="Arial" w:cs="Arial"/>
            <w:sz w:val="20"/>
            <w:szCs w:val="20"/>
          </w:rPr>
          <w:id w:val="-1010750264"/>
          <w:placeholder>
            <w:docPart w:val="DefaultPlaceholder_1082065158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1E7AC77C" w14:textId="77777777" w:rsidR="00F24E30" w:rsidRDefault="00F24E30" w:rsidP="00260EC2">
      <w:pPr>
        <w:tabs>
          <w:tab w:val="left" w:leader="underscore" w:pos="680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Département ou service : </w:t>
      </w:r>
      <w:sdt>
        <w:sdtPr>
          <w:rPr>
            <w:rFonts w:ascii="Arial" w:hAnsi="Arial" w:cs="Arial"/>
            <w:sz w:val="20"/>
            <w:szCs w:val="20"/>
          </w:rPr>
          <w:id w:val="-2077973414"/>
          <w:placeholder>
            <w:docPart w:val="12F2B446E1B147918E9830566E83773A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67439791" w14:textId="77777777" w:rsidR="00F24E30" w:rsidRDefault="00F24E30" w:rsidP="00260EC2">
      <w:pPr>
        <w:tabs>
          <w:tab w:val="left" w:leader="underscore" w:pos="680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Fonction : </w:t>
      </w:r>
      <w:sdt>
        <w:sdtPr>
          <w:rPr>
            <w:rFonts w:ascii="Arial" w:hAnsi="Arial" w:cs="Arial"/>
            <w:sz w:val="20"/>
            <w:szCs w:val="20"/>
          </w:rPr>
          <w:id w:val="2093047126"/>
          <w:placeholder>
            <w:docPart w:val="F337E083FAA4408B86ACF7FF87E0AA1C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271A865F" w14:textId="77777777" w:rsidR="00260EC2" w:rsidRDefault="00260EC2" w:rsidP="00260EC2">
      <w:pPr>
        <w:tabs>
          <w:tab w:val="left" w:pos="3709"/>
        </w:tabs>
      </w:pPr>
      <w:r>
        <w:tab/>
      </w:r>
    </w:p>
    <w:p w14:paraId="3FA1A52E" w14:textId="77777777" w:rsidR="00260EC2" w:rsidRDefault="00260EC2" w:rsidP="00260EC2"/>
    <w:p w14:paraId="374AB82B" w14:textId="77777777" w:rsidR="00260EC2" w:rsidRPr="00746CFA" w:rsidRDefault="00260EC2" w:rsidP="00F36B66">
      <w:pPr>
        <w:shd w:val="clear" w:color="auto" w:fill="F7F0E3"/>
        <w:jc w:val="left"/>
        <w:rPr>
          <w:rFonts w:ascii="Arial" w:hAnsi="Arial" w:cs="Arial"/>
          <w:color w:val="0F5D4F"/>
          <w:sz w:val="28"/>
          <w:szCs w:val="30"/>
        </w:rPr>
      </w:pPr>
      <w:r w:rsidRPr="00746CFA">
        <w:rPr>
          <w:rFonts w:ascii="Arial" w:hAnsi="Arial" w:cs="Arial"/>
          <w:color w:val="0F5D4F"/>
          <w:sz w:val="28"/>
          <w:szCs w:val="30"/>
        </w:rPr>
        <w:t>2. Description de l’inconduite reprochée</w:t>
      </w:r>
    </w:p>
    <w:p w14:paraId="48881706" w14:textId="77777777" w:rsidR="00260EC2" w:rsidRDefault="00260EC2" w:rsidP="00260EC2"/>
    <w:p w14:paraId="27E80D02" w14:textId="77777777" w:rsidR="00260EC2" w:rsidRPr="00C01515" w:rsidRDefault="00260EC2" w:rsidP="00260EC2">
      <w:pPr>
        <w:rPr>
          <w:rFonts w:ascii="Arial" w:hAnsi="Arial" w:cs="Arial"/>
          <w:color w:val="282828"/>
          <w:sz w:val="20"/>
          <w:szCs w:val="24"/>
        </w:rPr>
      </w:pPr>
      <w:r w:rsidRPr="00C01515">
        <w:rPr>
          <w:rFonts w:ascii="Arial" w:hAnsi="Arial" w:cs="Arial"/>
          <w:color w:val="282828"/>
          <w:sz w:val="20"/>
          <w:szCs w:val="24"/>
        </w:rPr>
        <w:t>Faites une description détaillée et appuyée par des faits qui mettent en lumière l’inconduite reprochée.</w:t>
      </w:r>
    </w:p>
    <w:sdt>
      <w:sdtPr>
        <w:rPr>
          <w:rFonts w:ascii="Arial" w:hAnsi="Arial" w:cs="Arial"/>
          <w:sz w:val="20"/>
          <w:szCs w:val="20"/>
        </w:rPr>
        <w:id w:val="-82149476"/>
        <w:placeholder>
          <w:docPart w:val="4E0BC80F75C84D8589EA145872C50D2E"/>
        </w:placeholder>
        <w:showingPlcHdr/>
        <w:text/>
      </w:sdtPr>
      <w:sdtEndPr/>
      <w:sdtContent>
        <w:p w14:paraId="0C47D8AD" w14:textId="77777777" w:rsidR="00260EC2" w:rsidRPr="00827B9C" w:rsidRDefault="00827B9C" w:rsidP="00260EC2">
          <w:pPr>
            <w:rPr>
              <w:rFonts w:ascii="Arial" w:hAnsi="Arial" w:cs="Arial"/>
              <w:sz w:val="20"/>
              <w:szCs w:val="20"/>
            </w:rPr>
          </w:pPr>
          <w:r w:rsidRPr="00827B9C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sdtContent>
    </w:sdt>
    <w:p w14:paraId="3B501B3F" w14:textId="77777777" w:rsidR="00260EC2" w:rsidRDefault="00260EC2" w:rsidP="00260EC2"/>
    <w:p w14:paraId="0B3214C9" w14:textId="77777777" w:rsidR="00260EC2" w:rsidRPr="00C01515" w:rsidRDefault="00260EC2" w:rsidP="00260EC2">
      <w:pPr>
        <w:rPr>
          <w:rFonts w:ascii="Arial" w:hAnsi="Arial" w:cs="Arial"/>
          <w:sz w:val="20"/>
        </w:rPr>
      </w:pPr>
      <w:r w:rsidRPr="00C01515">
        <w:rPr>
          <w:rFonts w:ascii="Arial" w:hAnsi="Arial" w:cs="Arial"/>
          <w:sz w:val="20"/>
        </w:rPr>
        <w:t xml:space="preserve">Exposez </w:t>
      </w:r>
      <w:r>
        <w:rPr>
          <w:rFonts w:ascii="Arial" w:hAnsi="Arial" w:cs="Arial"/>
          <w:sz w:val="20"/>
        </w:rPr>
        <w:t xml:space="preserve">brièvement </w:t>
      </w:r>
      <w:r w:rsidRPr="00C01515">
        <w:rPr>
          <w:rFonts w:ascii="Arial" w:hAnsi="Arial" w:cs="Arial"/>
          <w:sz w:val="20"/>
        </w:rPr>
        <w:t>votre interprétation de la situation.</w:t>
      </w:r>
    </w:p>
    <w:sdt>
      <w:sdtPr>
        <w:rPr>
          <w:rFonts w:ascii="Arial" w:hAnsi="Arial" w:cs="Arial"/>
          <w:sz w:val="20"/>
          <w:szCs w:val="20"/>
        </w:rPr>
        <w:id w:val="495158987"/>
        <w:placeholder>
          <w:docPart w:val="8DE43018A4034CBA9897512AFE7EC380"/>
        </w:placeholder>
        <w:showingPlcHdr/>
        <w:text/>
      </w:sdtPr>
      <w:sdtEndPr/>
      <w:sdtContent>
        <w:p w14:paraId="1B540EC8" w14:textId="77777777" w:rsidR="00260EC2" w:rsidRPr="00260EC2" w:rsidRDefault="00260EC2" w:rsidP="00260EC2">
          <w:pPr>
            <w:rPr>
              <w:rFonts w:ascii="Arial" w:hAnsi="Arial" w:cs="Arial"/>
              <w:sz w:val="20"/>
              <w:szCs w:val="20"/>
            </w:rPr>
          </w:pPr>
          <w:r w:rsidRPr="00260EC2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sdtContent>
    </w:sdt>
    <w:p w14:paraId="02C7C522" w14:textId="77777777" w:rsidR="00260EC2" w:rsidRDefault="00260EC2" w:rsidP="00260EC2">
      <w:pPr>
        <w:rPr>
          <w:rFonts w:ascii="Arial" w:hAnsi="Arial" w:cs="Arial"/>
          <w:sz w:val="20"/>
        </w:rPr>
      </w:pPr>
    </w:p>
    <w:p w14:paraId="44E25EDA" w14:textId="77777777" w:rsidR="00260EC2" w:rsidRPr="00C01515" w:rsidRDefault="00260EC2" w:rsidP="00260EC2">
      <w:pPr>
        <w:rPr>
          <w:rFonts w:ascii="Arial" w:hAnsi="Arial" w:cs="Arial"/>
          <w:sz w:val="20"/>
        </w:rPr>
      </w:pPr>
      <w:r w:rsidRPr="00C01515">
        <w:rPr>
          <w:rFonts w:ascii="Arial" w:hAnsi="Arial" w:cs="Arial"/>
          <w:sz w:val="20"/>
        </w:rPr>
        <w:t xml:space="preserve">Décrivez </w:t>
      </w:r>
      <w:r>
        <w:rPr>
          <w:rFonts w:ascii="Arial" w:hAnsi="Arial" w:cs="Arial"/>
          <w:sz w:val="20"/>
        </w:rPr>
        <w:t xml:space="preserve">brièvement </w:t>
      </w:r>
      <w:r w:rsidRPr="00C01515">
        <w:rPr>
          <w:rFonts w:ascii="Arial" w:hAnsi="Arial" w:cs="Arial"/>
          <w:sz w:val="20"/>
        </w:rPr>
        <w:t>les circonstances dans lesquelles l’inconduite a été constatée.</w:t>
      </w:r>
    </w:p>
    <w:sdt>
      <w:sdtPr>
        <w:rPr>
          <w:rFonts w:ascii="Arial" w:hAnsi="Arial" w:cs="Arial"/>
          <w:sz w:val="20"/>
          <w:szCs w:val="20"/>
        </w:rPr>
        <w:id w:val="-458957707"/>
        <w:placeholder>
          <w:docPart w:val="A429F2B33D5E452B96B7FE0E9803F86D"/>
        </w:placeholder>
        <w:showingPlcHdr/>
        <w:text/>
      </w:sdtPr>
      <w:sdtEndPr/>
      <w:sdtContent>
        <w:p w14:paraId="3B5D9F33" w14:textId="77777777" w:rsidR="00683082" w:rsidRDefault="00260EC2" w:rsidP="00260EC2">
          <w:pPr>
            <w:spacing w:after="200" w:line="276" w:lineRule="auto"/>
            <w:jc w:val="left"/>
            <w:rPr>
              <w:rFonts w:ascii="Arial" w:hAnsi="Arial" w:cs="Arial"/>
              <w:sz w:val="20"/>
              <w:szCs w:val="20"/>
            </w:rPr>
          </w:pPr>
          <w:r w:rsidRPr="00260EC2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sdtContent>
    </w:sdt>
    <w:p w14:paraId="11B13562" w14:textId="77777777" w:rsidR="00EE467A" w:rsidRPr="00C01515" w:rsidRDefault="00EE467A" w:rsidP="00EE467A">
      <w:pPr>
        <w:rPr>
          <w:rFonts w:ascii="Arial" w:hAnsi="Arial" w:cs="Arial"/>
          <w:sz w:val="20"/>
        </w:rPr>
      </w:pPr>
      <w:r w:rsidRPr="00C01515">
        <w:rPr>
          <w:rFonts w:ascii="Arial" w:hAnsi="Arial" w:cs="Arial"/>
          <w:sz w:val="20"/>
        </w:rPr>
        <w:t xml:space="preserve">Veuillez inscrire tout autre </w:t>
      </w:r>
      <w:r>
        <w:rPr>
          <w:rFonts w:ascii="Arial" w:hAnsi="Arial" w:cs="Arial"/>
          <w:sz w:val="20"/>
        </w:rPr>
        <w:t>renseignement</w:t>
      </w:r>
      <w:r w:rsidRPr="00C01515">
        <w:rPr>
          <w:rFonts w:ascii="Arial" w:hAnsi="Arial" w:cs="Arial"/>
          <w:sz w:val="20"/>
        </w:rPr>
        <w:t xml:space="preserve"> pertinent à votre déclaration.</w:t>
      </w:r>
    </w:p>
    <w:sdt>
      <w:sdtPr>
        <w:rPr>
          <w:rFonts w:ascii="Arial" w:hAnsi="Arial" w:cs="Arial"/>
          <w:sz w:val="20"/>
          <w:szCs w:val="20"/>
        </w:rPr>
        <w:id w:val="1446501451"/>
        <w:placeholder>
          <w:docPart w:val="DefaultPlaceholder_1082065158"/>
        </w:placeholder>
        <w:showingPlcHdr/>
        <w:text/>
      </w:sdtPr>
      <w:sdtEndPr/>
      <w:sdtContent>
        <w:p w14:paraId="56599983" w14:textId="77777777" w:rsidR="00EE467A" w:rsidRDefault="00EE467A" w:rsidP="00260EC2">
          <w:pPr>
            <w:spacing w:after="200" w:line="276" w:lineRule="auto"/>
            <w:jc w:val="left"/>
            <w:rPr>
              <w:rFonts w:ascii="Arial" w:hAnsi="Arial" w:cs="Arial"/>
              <w:sz w:val="20"/>
              <w:szCs w:val="20"/>
            </w:rPr>
          </w:pPr>
          <w:r w:rsidRPr="00EE467A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sdtContent>
    </w:sdt>
    <w:p w14:paraId="4663172C" w14:textId="77777777" w:rsidR="0010334C" w:rsidRDefault="0010334C" w:rsidP="0010334C"/>
    <w:p w14:paraId="627CD1FE" w14:textId="77777777" w:rsidR="0010334C" w:rsidRDefault="0010334C">
      <w:pPr>
        <w:spacing w:after="200" w:line="276" w:lineRule="auto"/>
        <w:jc w:val="left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sz w:val="28"/>
          <w:szCs w:val="30"/>
        </w:rPr>
        <w:br w:type="page"/>
      </w:r>
    </w:p>
    <w:p w14:paraId="6990E366" w14:textId="77777777" w:rsidR="0010334C" w:rsidRPr="00746CFA" w:rsidRDefault="0010334C" w:rsidP="00F36B66">
      <w:pPr>
        <w:shd w:val="clear" w:color="auto" w:fill="F7F0E3"/>
        <w:jc w:val="left"/>
        <w:rPr>
          <w:rFonts w:ascii="Arial" w:hAnsi="Arial" w:cs="Arial"/>
          <w:color w:val="0F5D4F"/>
          <w:sz w:val="28"/>
          <w:szCs w:val="30"/>
        </w:rPr>
      </w:pPr>
      <w:r w:rsidRPr="00746CFA">
        <w:rPr>
          <w:rFonts w:ascii="Arial" w:hAnsi="Arial" w:cs="Arial"/>
          <w:color w:val="0F5D4F"/>
          <w:sz w:val="28"/>
          <w:szCs w:val="30"/>
        </w:rPr>
        <w:lastRenderedPageBreak/>
        <w:t>3. Documents appuyant votre allégation</w:t>
      </w:r>
    </w:p>
    <w:p w14:paraId="7670AFFF" w14:textId="77777777" w:rsidR="0010334C" w:rsidRDefault="0010334C" w:rsidP="0010334C"/>
    <w:p w14:paraId="5C1CB1B6" w14:textId="77777777" w:rsidR="0010334C" w:rsidRPr="003D4F12" w:rsidRDefault="0010334C" w:rsidP="0010334C">
      <w:pPr>
        <w:rPr>
          <w:rFonts w:ascii="Arial" w:hAnsi="Arial" w:cs="Arial"/>
          <w:sz w:val="20"/>
        </w:rPr>
      </w:pPr>
      <w:r w:rsidRPr="003D4F12">
        <w:rPr>
          <w:rFonts w:ascii="Arial" w:hAnsi="Arial" w:cs="Arial"/>
          <w:sz w:val="20"/>
        </w:rPr>
        <w:t xml:space="preserve">Si vous avez des documents </w:t>
      </w:r>
      <w:r w:rsidR="00A10E66">
        <w:rPr>
          <w:rFonts w:ascii="Arial" w:hAnsi="Arial" w:cs="Arial"/>
          <w:sz w:val="20"/>
        </w:rPr>
        <w:t>qui appuient votre allégation,</w:t>
      </w:r>
      <w:r w:rsidRPr="003D4F12">
        <w:rPr>
          <w:rFonts w:ascii="Arial" w:hAnsi="Arial" w:cs="Arial"/>
          <w:sz w:val="20"/>
        </w:rPr>
        <w:t xml:space="preserve"> veuillez les </w:t>
      </w:r>
      <w:r>
        <w:rPr>
          <w:rFonts w:ascii="Arial" w:hAnsi="Arial" w:cs="Arial"/>
          <w:sz w:val="20"/>
        </w:rPr>
        <w:t>joindre à votre envoi</w:t>
      </w:r>
      <w:r w:rsidRPr="003D4F12">
        <w:rPr>
          <w:rFonts w:ascii="Arial" w:hAnsi="Arial" w:cs="Arial"/>
          <w:sz w:val="20"/>
        </w:rPr>
        <w:t>.</w:t>
      </w:r>
    </w:p>
    <w:p w14:paraId="53DA787F" w14:textId="77777777" w:rsidR="0010334C" w:rsidRPr="0010334C" w:rsidRDefault="0010334C">
      <w:pPr>
        <w:spacing w:after="200" w:line="276" w:lineRule="auto"/>
        <w:jc w:val="left"/>
        <w:rPr>
          <w:rFonts w:ascii="Arial" w:hAnsi="Arial" w:cs="Arial"/>
          <w:sz w:val="20"/>
          <w:szCs w:val="20"/>
        </w:rPr>
      </w:pPr>
    </w:p>
    <w:p w14:paraId="7F4D70C2" w14:textId="77777777" w:rsidR="0010334C" w:rsidRPr="00746CFA" w:rsidRDefault="0010334C" w:rsidP="00F36B66">
      <w:pPr>
        <w:shd w:val="clear" w:color="auto" w:fill="F7F0E3"/>
        <w:jc w:val="left"/>
        <w:rPr>
          <w:rFonts w:ascii="Arial" w:hAnsi="Arial" w:cs="Arial"/>
          <w:color w:val="0F5D4F"/>
          <w:sz w:val="28"/>
          <w:szCs w:val="30"/>
        </w:rPr>
      </w:pPr>
      <w:r w:rsidRPr="00746CFA">
        <w:rPr>
          <w:rFonts w:ascii="Arial" w:hAnsi="Arial" w:cs="Arial"/>
          <w:color w:val="0F5D4F"/>
          <w:sz w:val="28"/>
          <w:szCs w:val="30"/>
        </w:rPr>
        <w:t>4. Signature</w:t>
      </w:r>
    </w:p>
    <w:p w14:paraId="58EBAD66" w14:textId="77777777" w:rsidR="0010334C" w:rsidRDefault="0010334C" w:rsidP="0010334C"/>
    <w:p w14:paraId="646803AF" w14:textId="77777777" w:rsidR="0010334C" w:rsidRDefault="0010334C" w:rsidP="001033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Nous ne traitons que les</w:t>
      </w:r>
      <w:r w:rsidRPr="003D4F12">
        <w:rPr>
          <w:rFonts w:ascii="Arial" w:hAnsi="Arial" w:cs="Arial"/>
          <w:sz w:val="20"/>
        </w:rPr>
        <w:t xml:space="preserve"> déclaration</w:t>
      </w:r>
      <w:r>
        <w:rPr>
          <w:rFonts w:ascii="Arial" w:hAnsi="Arial" w:cs="Arial"/>
          <w:sz w:val="20"/>
        </w:rPr>
        <w:t>s</w:t>
      </w:r>
      <w:r w:rsidRPr="003D4F12">
        <w:rPr>
          <w:rFonts w:ascii="Arial" w:hAnsi="Arial" w:cs="Arial"/>
          <w:sz w:val="20"/>
        </w:rPr>
        <w:t xml:space="preserve"> d’allégation </w:t>
      </w:r>
      <w:r>
        <w:rPr>
          <w:rFonts w:ascii="Arial" w:hAnsi="Arial" w:cs="Arial"/>
          <w:sz w:val="20"/>
        </w:rPr>
        <w:t>provenant de personnes ou d’organismes qui s’identifient. Le Cégep prendra les mesures nécessaires pour que votre identité demeure confidentielle et pour que vous soyez à l’abri d’éventuelles représailles.</w:t>
      </w:r>
    </w:p>
    <w:p w14:paraId="0562446B" w14:textId="77777777" w:rsidR="0010334C" w:rsidRDefault="0010334C" w:rsidP="0010334C">
      <w:pPr>
        <w:rPr>
          <w:rFonts w:ascii="Arial" w:hAnsi="Arial" w:cs="Arial"/>
          <w:sz w:val="20"/>
        </w:rPr>
      </w:pPr>
    </w:p>
    <w:p w14:paraId="25E7694E" w14:textId="77777777" w:rsidR="00F24E30" w:rsidRDefault="00F24E30" w:rsidP="00F24E30">
      <w:pPr>
        <w:tabs>
          <w:tab w:val="left" w:leader="underscore" w:pos="680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Prénom et nom : </w:t>
      </w:r>
      <w:sdt>
        <w:sdtPr>
          <w:rPr>
            <w:rFonts w:ascii="Arial" w:hAnsi="Arial" w:cs="Arial"/>
            <w:sz w:val="20"/>
            <w:szCs w:val="20"/>
          </w:rPr>
          <w:id w:val="-1508436730"/>
          <w:placeholder>
            <w:docPart w:val="C5BCF3B89DF84E0881FB6E409188F96A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39BFA429" w14:textId="77777777" w:rsidR="00F24E30" w:rsidRDefault="00F24E30" w:rsidP="00F24E30">
      <w:pPr>
        <w:tabs>
          <w:tab w:val="left" w:leader="underscore" w:pos="680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  <w:sdt>
        <w:sdtPr>
          <w:rPr>
            <w:rFonts w:ascii="Arial" w:hAnsi="Arial" w:cs="Arial"/>
            <w:sz w:val="20"/>
            <w:szCs w:val="20"/>
          </w:rPr>
          <w:id w:val="-697858234"/>
          <w:placeholder>
            <w:docPart w:val="DFF4D51FDD5E452ABCD4E1F6B259A82C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08099609" w14:textId="77777777" w:rsidR="00F24E30" w:rsidRDefault="00F24E30" w:rsidP="00F24E30">
      <w:pPr>
        <w:tabs>
          <w:tab w:val="left" w:leader="underscore" w:pos="680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Ville : </w:t>
      </w:r>
      <w:sdt>
        <w:sdtPr>
          <w:rPr>
            <w:rFonts w:ascii="Arial" w:hAnsi="Arial" w:cs="Arial"/>
            <w:sz w:val="20"/>
            <w:szCs w:val="20"/>
          </w:rPr>
          <w:id w:val="-621383163"/>
          <w:placeholder>
            <w:docPart w:val="D097E6A5366043649204386BC18A7D2E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72CD8247" w14:textId="77777777" w:rsidR="00F24E30" w:rsidRDefault="00F24E30" w:rsidP="00F24E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Code postal : </w:t>
      </w:r>
      <w:sdt>
        <w:sdtPr>
          <w:rPr>
            <w:rFonts w:ascii="Arial" w:hAnsi="Arial" w:cs="Arial"/>
            <w:sz w:val="20"/>
            <w:szCs w:val="20"/>
          </w:rPr>
          <w:id w:val="658511471"/>
          <w:placeholder>
            <w:docPart w:val="D3D98534616043489D6E1BE556AA641F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510BC1AC" w14:textId="77777777" w:rsidR="00F24E30" w:rsidRDefault="00F24E30" w:rsidP="00F24E3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Téléphone : </w:t>
      </w:r>
      <w:sdt>
        <w:sdtPr>
          <w:rPr>
            <w:rFonts w:ascii="Arial" w:hAnsi="Arial" w:cs="Arial"/>
            <w:sz w:val="20"/>
            <w:szCs w:val="20"/>
          </w:rPr>
          <w:id w:val="1971623769"/>
          <w:placeholder>
            <w:docPart w:val="06F5ADA0F3EB4BAC8C16B83D348F29E0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4B11C245" w14:textId="77777777" w:rsidR="00F24E30" w:rsidRDefault="00F24E30" w:rsidP="00F24E3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Courriel : </w:t>
      </w:r>
      <w:sdt>
        <w:sdtPr>
          <w:rPr>
            <w:rFonts w:ascii="Arial" w:hAnsi="Arial" w:cs="Arial"/>
            <w:sz w:val="20"/>
            <w:szCs w:val="20"/>
          </w:rPr>
          <w:id w:val="-1384171143"/>
          <w:placeholder>
            <w:docPart w:val="149B687004B742EEAEF86F82991998FC"/>
          </w:placeholder>
          <w:showingPlcHdr/>
          <w:text/>
        </w:sdtPr>
        <w:sdtEndPr/>
        <w:sdtContent>
          <w:r w:rsidRPr="00F24E30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0356A24B" w14:textId="77777777" w:rsidR="0010334C" w:rsidRDefault="0010334C" w:rsidP="0010334C">
      <w:pPr>
        <w:rPr>
          <w:rFonts w:ascii="Arial" w:hAnsi="Arial" w:cs="Arial"/>
          <w:sz w:val="20"/>
        </w:rPr>
      </w:pPr>
    </w:p>
    <w:p w14:paraId="2D9CC6D4" w14:textId="77777777" w:rsidR="00227CFC" w:rsidRDefault="0010334C" w:rsidP="00AB3A2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Faites parvenir ce formulaire</w:t>
      </w:r>
      <w:r w:rsidR="00AB3A24">
        <w:rPr>
          <w:rFonts w:ascii="Arial" w:hAnsi="Arial" w:cs="Arial"/>
          <w:sz w:val="20"/>
          <w:szCs w:val="20"/>
        </w:rPr>
        <w:t xml:space="preserve"> et les documents appuyant l’allégation</w:t>
      </w:r>
      <w:r>
        <w:rPr>
          <w:rFonts w:ascii="Arial" w:hAnsi="Arial" w:cs="Arial"/>
          <w:sz w:val="20"/>
          <w:szCs w:val="20"/>
        </w:rPr>
        <w:t xml:space="preserve"> à la Personne responsable de la conduite responsable en recherche à l’adresse confidentielle suivante : </w:t>
      </w:r>
    </w:p>
    <w:p w14:paraId="7284739A" w14:textId="1B6DE0E3" w:rsidR="00227CFC" w:rsidRPr="007E4BEC" w:rsidRDefault="00F50BE5" w:rsidP="00AB3A24">
      <w:pPr>
        <w:spacing w:after="200" w:line="276" w:lineRule="auto"/>
        <w:rPr>
          <w:rFonts w:ascii="Arial" w:hAnsi="Arial" w:cs="Arial"/>
          <w:color w:val="0F5D4F"/>
          <w:sz w:val="20"/>
          <w:szCs w:val="20"/>
        </w:rPr>
      </w:pPr>
      <w:hyperlink r:id="rId7" w:history="1">
        <w:r w:rsidR="007E4BEC">
          <w:rPr>
            <w:rStyle w:val="Hyperlien"/>
            <w:rFonts w:ascii="Arial" w:hAnsi="Arial" w:cs="Arial"/>
            <w:color w:val="0F5D4F"/>
            <w:sz w:val="20"/>
            <w:szCs w:val="20"/>
          </w:rPr>
          <w:t>Isabelle.J.Cote@cegepshe</w:t>
        </w:r>
        <w:r w:rsidR="007E4BEC">
          <w:rPr>
            <w:rStyle w:val="Hyperlien"/>
            <w:rFonts w:ascii="Arial" w:hAnsi="Arial" w:cs="Arial"/>
            <w:color w:val="0F5D4F"/>
            <w:sz w:val="20"/>
            <w:szCs w:val="20"/>
          </w:rPr>
          <w:t>r</w:t>
        </w:r>
        <w:r w:rsidR="007E4BEC">
          <w:rPr>
            <w:rStyle w:val="Hyperlien"/>
            <w:rFonts w:ascii="Arial" w:hAnsi="Arial" w:cs="Arial"/>
            <w:color w:val="0F5D4F"/>
            <w:sz w:val="20"/>
            <w:szCs w:val="20"/>
          </w:rPr>
          <w:t>brooke.qc.ca</w:t>
        </w:r>
      </w:hyperlink>
    </w:p>
    <w:sectPr w:rsidR="00227CFC" w:rsidRPr="007E4BEC" w:rsidSect="00260EC2">
      <w:headerReference w:type="first" r:id="rId8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AEE1" w14:textId="77777777" w:rsidR="00E257CB" w:rsidRDefault="00E257CB" w:rsidP="00260EC2">
      <w:r>
        <w:separator/>
      </w:r>
    </w:p>
  </w:endnote>
  <w:endnote w:type="continuationSeparator" w:id="0">
    <w:p w14:paraId="0EEDBFF0" w14:textId="77777777" w:rsidR="00E257CB" w:rsidRDefault="00E257CB" w:rsidP="0026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47F3" w14:textId="77777777" w:rsidR="00E257CB" w:rsidRDefault="00E257CB" w:rsidP="00260EC2">
      <w:r>
        <w:separator/>
      </w:r>
    </w:p>
  </w:footnote>
  <w:footnote w:type="continuationSeparator" w:id="0">
    <w:p w14:paraId="00801B1C" w14:textId="77777777" w:rsidR="00E257CB" w:rsidRDefault="00E257CB" w:rsidP="0026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C6FA" w14:textId="21628886" w:rsidR="00260EC2" w:rsidRDefault="00F36B66">
    <w:pPr>
      <w:pStyle w:val="En-tte"/>
    </w:pPr>
    <w:r>
      <w:rPr>
        <w:noProof/>
      </w:rPr>
      <w:drawing>
        <wp:inline distT="0" distB="0" distL="0" distR="0" wp14:anchorId="5C1C2DE8" wp14:editId="17B87109">
          <wp:extent cx="1668780" cy="500634"/>
          <wp:effectExtent l="0" t="0" r="7620" b="0"/>
          <wp:docPr id="10650933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93364" name="Image 10650933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43" b="28685"/>
                  <a:stretch/>
                </pic:blipFill>
                <pic:spPr bwMode="auto">
                  <a:xfrm>
                    <a:off x="0" y="0"/>
                    <a:ext cx="1680679" cy="504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D1B"/>
    <w:multiLevelType w:val="hybridMultilevel"/>
    <w:tmpl w:val="0C683034"/>
    <w:lvl w:ilvl="0" w:tplc="91423B9C">
      <w:start w:val="1"/>
      <w:numFmt w:val="bullet"/>
      <w:pStyle w:val="Paragraphedeliste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365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2PLH3CFvX4FQ104c+JeS685meRmshMfDaLEpa4yz5dr30dZ3EbDjGH0VBdvoAUPjISzOkM5FQBsXFDDZNoRuQ==" w:salt="dxFVxxNPrkp3ocDgxMDbR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04"/>
    <w:rsid w:val="0010334C"/>
    <w:rsid w:val="001F39B3"/>
    <w:rsid w:val="00227CFC"/>
    <w:rsid w:val="00260EC2"/>
    <w:rsid w:val="003419DF"/>
    <w:rsid w:val="004E7A2E"/>
    <w:rsid w:val="00683082"/>
    <w:rsid w:val="00746CFA"/>
    <w:rsid w:val="007C6487"/>
    <w:rsid w:val="007E4BEC"/>
    <w:rsid w:val="007F5502"/>
    <w:rsid w:val="00827B9C"/>
    <w:rsid w:val="00862CEA"/>
    <w:rsid w:val="0094246B"/>
    <w:rsid w:val="009705E7"/>
    <w:rsid w:val="009863DC"/>
    <w:rsid w:val="009B7B48"/>
    <w:rsid w:val="00A10E66"/>
    <w:rsid w:val="00AB3A24"/>
    <w:rsid w:val="00C91D22"/>
    <w:rsid w:val="00D346E2"/>
    <w:rsid w:val="00DE4404"/>
    <w:rsid w:val="00E257CB"/>
    <w:rsid w:val="00E36EEE"/>
    <w:rsid w:val="00EE467A"/>
    <w:rsid w:val="00F24E30"/>
    <w:rsid w:val="00F36B66"/>
    <w:rsid w:val="00F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2E2E"/>
  <w15:docId w15:val="{65778447-595F-45F6-B340-591947C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2E"/>
    <w:pPr>
      <w:spacing w:after="0" w:line="240" w:lineRule="auto"/>
      <w:jc w:val="both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5E7"/>
    <w:pPr>
      <w:numPr>
        <w:numId w:val="1"/>
      </w:numPr>
      <w:tabs>
        <w:tab w:val="left" w:pos="284"/>
      </w:tabs>
      <w:spacing w:before="120" w:line="360" w:lineRule="auto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260EC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0EC2"/>
    <w:rPr>
      <w:rFonts w:ascii="Arial Narrow" w:hAnsi="Arial Narrow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60EC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EC2"/>
    <w:rPr>
      <w:rFonts w:ascii="Arial Narrow" w:hAnsi="Arial Narrow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E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E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60EC2"/>
    <w:rPr>
      <w:color w:val="808080"/>
    </w:rPr>
  </w:style>
  <w:style w:type="character" w:styleId="Hyperlien">
    <w:name w:val="Hyperlink"/>
    <w:basedOn w:val="Policepardfaut"/>
    <w:uiPriority w:val="99"/>
    <w:unhideWhenUsed/>
    <w:rsid w:val="00227CFC"/>
    <w:rPr>
      <w:color w:val="0000FF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227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le.J.Cote@cegepsherbrooke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58919-CE0F-4A58-8724-917A1A3C9CE7}"/>
      </w:docPartPr>
      <w:docPartBody>
        <w:p w:rsidR="001419F4" w:rsidRDefault="006D25EC">
          <w:r w:rsidRPr="007224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0BC80F75C84D8589EA145872C50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E1FB5-D143-4709-887B-2E7413A221DA}"/>
      </w:docPartPr>
      <w:docPartBody>
        <w:p w:rsidR="0005147C" w:rsidRDefault="001419F4" w:rsidP="001419F4">
          <w:pPr>
            <w:pStyle w:val="4E0BC80F75C84D8589EA145872C50D2E"/>
          </w:pPr>
          <w:r w:rsidRPr="00827B9C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DE43018A4034CBA9897512AFE7EC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769D7-6C95-4C9C-B4DA-209FB61B78B1}"/>
      </w:docPartPr>
      <w:docPartBody>
        <w:p w:rsidR="0005147C" w:rsidRDefault="001419F4" w:rsidP="001419F4">
          <w:pPr>
            <w:pStyle w:val="8DE43018A4034CBA9897512AFE7EC380"/>
          </w:pPr>
          <w:r w:rsidRPr="00260EC2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429F2B33D5E452B96B7FE0E9803F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8080E-1BB0-491A-8A03-25471B0A0319}"/>
      </w:docPartPr>
      <w:docPartBody>
        <w:p w:rsidR="0005147C" w:rsidRDefault="001419F4" w:rsidP="001419F4">
          <w:pPr>
            <w:pStyle w:val="A429F2B33D5E452B96B7FE0E9803F86D"/>
          </w:pPr>
          <w:r w:rsidRPr="00260EC2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12F2B446E1B147918E9830566E837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1376C-984D-4C98-BB23-53E79EFE4BDF}"/>
      </w:docPartPr>
      <w:docPartBody>
        <w:p w:rsidR="00E97BC9" w:rsidRDefault="00822E00" w:rsidP="00822E00">
          <w:pPr>
            <w:pStyle w:val="12F2B446E1B147918E9830566E83773A"/>
          </w:pPr>
          <w:r w:rsidRPr="007224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37E083FAA4408B86ACF7FF87E0A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4703F-2FF1-4621-A6AE-D7AE844475E6}"/>
      </w:docPartPr>
      <w:docPartBody>
        <w:p w:rsidR="00E97BC9" w:rsidRDefault="00822E00" w:rsidP="00822E00">
          <w:pPr>
            <w:pStyle w:val="F337E083FAA4408B86ACF7FF87E0AA1C"/>
          </w:pPr>
          <w:r w:rsidRPr="007224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BCF3B89DF84E0881FB6E409188F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58444-CAEB-48CB-A78C-7434039904C2}"/>
      </w:docPartPr>
      <w:docPartBody>
        <w:p w:rsidR="00E97BC9" w:rsidRDefault="00822E00" w:rsidP="00822E00">
          <w:pPr>
            <w:pStyle w:val="C5BCF3B89DF84E0881FB6E409188F96A"/>
          </w:pPr>
          <w:r w:rsidRPr="007224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F4D51FDD5E452ABCD4E1F6B259A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5BD8C-DC51-424B-81B8-F0E538340F42}"/>
      </w:docPartPr>
      <w:docPartBody>
        <w:p w:rsidR="00E97BC9" w:rsidRDefault="00822E00" w:rsidP="00822E00">
          <w:pPr>
            <w:pStyle w:val="DFF4D51FDD5E452ABCD4E1F6B259A82C"/>
          </w:pPr>
          <w:r w:rsidRPr="007224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097E6A5366043649204386BC18A7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CED90-FA20-4ECF-9A14-7654BDF09D90}"/>
      </w:docPartPr>
      <w:docPartBody>
        <w:p w:rsidR="00E97BC9" w:rsidRDefault="00822E00" w:rsidP="00822E00">
          <w:pPr>
            <w:pStyle w:val="D097E6A5366043649204386BC18A7D2E"/>
          </w:pPr>
          <w:r w:rsidRPr="007224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D98534616043489D6E1BE556AA6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34964-7222-4E9F-BB35-FBA300ABC110}"/>
      </w:docPartPr>
      <w:docPartBody>
        <w:p w:rsidR="00E97BC9" w:rsidRDefault="00822E00" w:rsidP="00822E00">
          <w:pPr>
            <w:pStyle w:val="D3D98534616043489D6E1BE556AA641F"/>
          </w:pPr>
          <w:r w:rsidRPr="007224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F5ADA0F3EB4BAC8C16B83D348F2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F2034-40AB-4775-8B38-0FF42645C049}"/>
      </w:docPartPr>
      <w:docPartBody>
        <w:p w:rsidR="00E97BC9" w:rsidRDefault="00822E00" w:rsidP="00822E00">
          <w:pPr>
            <w:pStyle w:val="06F5ADA0F3EB4BAC8C16B83D348F29E0"/>
          </w:pPr>
          <w:r w:rsidRPr="0072248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9B687004B742EEAEF86F8299199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0959E-603F-4B36-BE7E-BCE5FBEF2BA9}"/>
      </w:docPartPr>
      <w:docPartBody>
        <w:p w:rsidR="00E97BC9" w:rsidRDefault="00822E00" w:rsidP="00822E00">
          <w:pPr>
            <w:pStyle w:val="149B687004B742EEAEF86F82991998FC"/>
          </w:pPr>
          <w:r w:rsidRPr="0072248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5EC"/>
    <w:rsid w:val="0005147C"/>
    <w:rsid w:val="001419F4"/>
    <w:rsid w:val="00197FCA"/>
    <w:rsid w:val="005642D4"/>
    <w:rsid w:val="006D25EC"/>
    <w:rsid w:val="00822E00"/>
    <w:rsid w:val="009542E0"/>
    <w:rsid w:val="00C45B81"/>
    <w:rsid w:val="00E97BC9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2E00"/>
    <w:rPr>
      <w:color w:val="808080"/>
    </w:rPr>
  </w:style>
  <w:style w:type="paragraph" w:customStyle="1" w:styleId="4E0BC80F75C84D8589EA145872C50D2E">
    <w:name w:val="4E0BC80F75C84D8589EA145872C50D2E"/>
    <w:rsid w:val="001419F4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DE43018A4034CBA9897512AFE7EC380">
    <w:name w:val="8DE43018A4034CBA9897512AFE7EC380"/>
    <w:rsid w:val="001419F4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A429F2B33D5E452B96B7FE0E9803F86D">
    <w:name w:val="A429F2B33D5E452B96B7FE0E9803F86D"/>
    <w:rsid w:val="001419F4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2F2B446E1B147918E9830566E83773A">
    <w:name w:val="12F2B446E1B147918E9830566E83773A"/>
    <w:rsid w:val="00822E00"/>
  </w:style>
  <w:style w:type="paragraph" w:customStyle="1" w:styleId="F337E083FAA4408B86ACF7FF87E0AA1C">
    <w:name w:val="F337E083FAA4408B86ACF7FF87E0AA1C"/>
    <w:rsid w:val="00822E00"/>
  </w:style>
  <w:style w:type="paragraph" w:customStyle="1" w:styleId="C5BCF3B89DF84E0881FB6E409188F96A">
    <w:name w:val="C5BCF3B89DF84E0881FB6E409188F96A"/>
    <w:rsid w:val="00822E00"/>
  </w:style>
  <w:style w:type="paragraph" w:customStyle="1" w:styleId="DFF4D51FDD5E452ABCD4E1F6B259A82C">
    <w:name w:val="DFF4D51FDD5E452ABCD4E1F6B259A82C"/>
    <w:rsid w:val="00822E00"/>
  </w:style>
  <w:style w:type="paragraph" w:customStyle="1" w:styleId="D097E6A5366043649204386BC18A7D2E">
    <w:name w:val="D097E6A5366043649204386BC18A7D2E"/>
    <w:rsid w:val="00822E00"/>
  </w:style>
  <w:style w:type="paragraph" w:customStyle="1" w:styleId="D3D98534616043489D6E1BE556AA641F">
    <w:name w:val="D3D98534616043489D6E1BE556AA641F"/>
    <w:rsid w:val="00822E00"/>
  </w:style>
  <w:style w:type="paragraph" w:customStyle="1" w:styleId="06F5ADA0F3EB4BAC8C16B83D348F29E0">
    <w:name w:val="06F5ADA0F3EB4BAC8C16B83D348F29E0"/>
    <w:rsid w:val="00822E00"/>
  </w:style>
  <w:style w:type="paragraph" w:customStyle="1" w:styleId="149B687004B742EEAEF86F82991998FC">
    <w:name w:val="149B687004B742EEAEF86F82991998FC"/>
    <w:rsid w:val="0082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Fraser, Marie-Josée</cp:lastModifiedBy>
  <cp:revision>7</cp:revision>
  <dcterms:created xsi:type="dcterms:W3CDTF">2021-03-29T15:30:00Z</dcterms:created>
  <dcterms:modified xsi:type="dcterms:W3CDTF">2023-10-27T15:12:00Z</dcterms:modified>
</cp:coreProperties>
</file>